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HHU-HEL/106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igh Content Analysis Imag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